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1842"/>
        <w:gridCol w:w="1701"/>
        <w:gridCol w:w="2127"/>
        <w:gridCol w:w="1559"/>
        <w:gridCol w:w="1417"/>
        <w:gridCol w:w="1418"/>
        <w:gridCol w:w="850"/>
        <w:gridCol w:w="1134"/>
        <w:gridCol w:w="1418"/>
        <w:gridCol w:w="1134"/>
      </w:tblGrid>
      <w:tr w:rsidR="002D5B9A" w:rsidTr="00A250FF">
        <w:trPr>
          <w:trHeight w:val="526"/>
        </w:trPr>
        <w:tc>
          <w:tcPr>
            <w:tcW w:w="15056" w:type="dxa"/>
            <w:gridSpan w:val="11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D5B9A" w:rsidRDefault="00061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uk-UA"/>
              </w:rPr>
            </w:pPr>
            <w:r w:rsidRPr="00061130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6.3. </w:t>
            </w:r>
            <w:proofErr w:type="spell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Оцінка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економічної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ефективності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інвестиційної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програми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на 201</w:t>
            </w:r>
            <w:r w:rsidR="00DF0BB5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uk-UA"/>
              </w:rPr>
              <w:t>7</w:t>
            </w:r>
            <w:bookmarkStart w:id="0" w:name="_GoBack"/>
            <w:bookmarkEnd w:id="0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  <w:proofErr w:type="spellStart"/>
            <w:proofErr w:type="gramStart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р</w:t>
            </w:r>
            <w:proofErr w:type="gram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>ік</w:t>
            </w:r>
            <w:proofErr w:type="spellEnd"/>
            <w:r w:rsidR="002D5B9A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  </w:t>
            </w:r>
          </w:p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lang w:val="uk-UA"/>
              </w:rPr>
              <w:t>Шепетівського комунального підприємства водопровідно-каналізаційного господарства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                                                                                  </w:t>
            </w:r>
          </w:p>
        </w:tc>
      </w:tr>
      <w:tr w:rsidR="00A250FF" w:rsidTr="00A250FF">
        <w:trPr>
          <w:trHeight w:val="439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Роки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Інвестиційні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витрати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роки)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ічний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ЕЕ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після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впро</w:t>
            </w:r>
            <w:proofErr w:type="spellEnd"/>
            <w:r w:rsidR="00A250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вадження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 w:rsidP="00A25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Ставка </w:t>
            </w:r>
            <w:r w:rsidR="00A250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диско</w:t>
            </w:r>
            <w:proofErr w:type="spellStart"/>
            <w:r w:rsidR="00A250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н-тування</w:t>
            </w:r>
            <w:proofErr w:type="spellEnd"/>
            <w:r w:rsidR="00A250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(стала величина)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Чиста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приведена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вартість</w:t>
            </w:r>
            <w:proofErr w:type="spellEnd"/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Дисконт.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ічний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ЕЕ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Сумарний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дисконт.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ічний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ЕЕ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Дисконт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еріод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окупності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Внутрішня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норма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доходності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Індекс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прибутковості</w:t>
            </w:r>
            <w:proofErr w:type="spellEnd"/>
          </w:p>
        </w:tc>
      </w:tr>
      <w:tr w:rsidR="00A250FF" w:rsidTr="00A250FF">
        <w:trPr>
          <w:trHeight w:val="146"/>
        </w:trPr>
        <w:tc>
          <w:tcPr>
            <w:tcW w:w="45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Pr="00BD0DE7" w:rsidRDefault="00DF0BB5" w:rsidP="003C1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751,482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Pr="003C1B69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122,586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DE7" w:rsidRPr="00BD0DE7" w:rsidRDefault="00DF0BB5" w:rsidP="00BD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15</w:t>
            </w:r>
            <w:r w:rsidR="002D5B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1157,929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Pr="00BD0DE7" w:rsidRDefault="002D5B9A" w:rsidP="00BD0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BD0DE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200,0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250FF" w:rsidTr="00A250FF">
        <w:trPr>
          <w:trHeight w:val="146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-942,920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215,009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 w:rsidR="002D5B9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-81%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D5B9A" w:rsidRDefault="002D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0,186</w:t>
            </w:r>
          </w:p>
        </w:tc>
      </w:tr>
      <w:tr w:rsidR="00DF0BB5" w:rsidTr="00A250FF">
        <w:trPr>
          <w:trHeight w:val="146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-751,801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191,119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406,128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-47%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0,351</w:t>
            </w:r>
          </w:p>
        </w:tc>
      </w:tr>
      <w:tr w:rsidR="00DF0BB5" w:rsidTr="00A250FF">
        <w:trPr>
          <w:trHeight w:val="146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Pr="004B1E9A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-581,917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169,884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576,011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-24%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0,497</w:t>
            </w:r>
          </w:p>
        </w:tc>
      </w:tr>
      <w:tr w:rsidR="00DF0BB5" w:rsidTr="00A250FF">
        <w:trPr>
          <w:trHeight w:val="146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-430,910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151,008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727,019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0,628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P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-296,681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134,229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861,248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0,744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-177,366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119,315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980,563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0,847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-71,309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106,057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1086,620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0,938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22,965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94,273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1180,894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1,020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106,763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83,798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1264,692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1,092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181,251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74,488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1339,180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1,157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247,462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66,211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1405,391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1,214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Pr="00A250FF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306,3162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58,854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1464,245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1,265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358,631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52,315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1516,560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1,310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405,133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46,502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1563,062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1,350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446,469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41,335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1604,398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1,386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483,211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36,742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1641,140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1,417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515,871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32,660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1673,800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1,446</w:t>
            </w:r>
          </w:p>
        </w:tc>
      </w:tr>
      <w:tr w:rsidR="00DF0BB5" w:rsidTr="00A250FF">
        <w:trPr>
          <w:trHeight w:val="115"/>
        </w:trPr>
        <w:tc>
          <w:tcPr>
            <w:tcW w:w="456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544,902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29,031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1702,831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1,471</w:t>
            </w:r>
          </w:p>
        </w:tc>
      </w:tr>
      <w:tr w:rsidR="00DF0BB5" w:rsidTr="00A250FF">
        <w:trPr>
          <w:trHeight w:val="11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570,708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25,805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1728,637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BB5" w:rsidRDefault="00DF0BB5" w:rsidP="009F4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14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,885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DF0BB5" w:rsidRDefault="00DF0B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1,493</w:t>
            </w:r>
          </w:p>
        </w:tc>
      </w:tr>
    </w:tbl>
    <w:p w:rsidR="002D5B9A" w:rsidRDefault="002D5B9A">
      <w:pPr>
        <w:rPr>
          <w:lang w:val="uk-UA"/>
        </w:rPr>
      </w:pPr>
    </w:p>
    <w:p w:rsidR="00A250FF" w:rsidRDefault="00A250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50FF">
        <w:rPr>
          <w:rFonts w:ascii="Times New Roman" w:hAnsi="Times New Roman" w:cs="Times New Roman"/>
          <w:sz w:val="28"/>
          <w:szCs w:val="28"/>
          <w:lang w:val="uk-UA"/>
        </w:rPr>
        <w:t>Директор ШКПВКГ</w:t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250FF">
        <w:rPr>
          <w:rFonts w:ascii="Times New Roman" w:hAnsi="Times New Roman" w:cs="Times New Roman"/>
          <w:sz w:val="28"/>
          <w:szCs w:val="28"/>
          <w:lang w:val="uk-UA"/>
        </w:rPr>
        <w:tab/>
        <w:t>Биков В.П.</w:t>
      </w:r>
    </w:p>
    <w:p w:rsidR="00A250FF" w:rsidRPr="00A250FF" w:rsidRDefault="00A250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50FF">
        <w:rPr>
          <w:rFonts w:ascii="Times New Roman" w:hAnsi="Times New Roman" w:cs="Times New Roman"/>
          <w:sz w:val="28"/>
          <w:szCs w:val="28"/>
          <w:lang w:val="uk-UA"/>
        </w:rPr>
        <w:t xml:space="preserve">Виконавець: начальник ВТВ  </w:t>
      </w:r>
      <w:proofErr w:type="spellStart"/>
      <w:r w:rsidRPr="00A250FF">
        <w:rPr>
          <w:rFonts w:ascii="Times New Roman" w:hAnsi="Times New Roman" w:cs="Times New Roman"/>
          <w:sz w:val="28"/>
          <w:szCs w:val="28"/>
          <w:lang w:val="uk-UA"/>
        </w:rPr>
        <w:t>Добровольський</w:t>
      </w:r>
      <w:proofErr w:type="spellEnd"/>
      <w:r w:rsidRPr="00A250FF">
        <w:rPr>
          <w:rFonts w:ascii="Times New Roman" w:hAnsi="Times New Roman" w:cs="Times New Roman"/>
          <w:sz w:val="28"/>
          <w:szCs w:val="28"/>
          <w:lang w:val="uk-UA"/>
        </w:rPr>
        <w:t xml:space="preserve"> О.А.</w:t>
      </w:r>
    </w:p>
    <w:sectPr w:rsidR="00A250FF" w:rsidRPr="00A250FF" w:rsidSect="002D5B9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4546"/>
    <w:rsid w:val="00061130"/>
    <w:rsid w:val="001C557B"/>
    <w:rsid w:val="002D5B9A"/>
    <w:rsid w:val="003C1B69"/>
    <w:rsid w:val="003D5416"/>
    <w:rsid w:val="00416731"/>
    <w:rsid w:val="004B1E9A"/>
    <w:rsid w:val="004C4546"/>
    <w:rsid w:val="00620833"/>
    <w:rsid w:val="00A250FF"/>
    <w:rsid w:val="00BD0DE7"/>
    <w:rsid w:val="00C0115E"/>
    <w:rsid w:val="00DF0BB5"/>
    <w:rsid w:val="00F1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446CC-229B-4C0A-8B8E-89077BE5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эгерь</dc:creator>
  <cp:keywords/>
  <dc:description/>
  <cp:lastModifiedBy>эгерь</cp:lastModifiedBy>
  <cp:revision>11</cp:revision>
  <cp:lastPrinted>2017-01-05T08:33:00Z</cp:lastPrinted>
  <dcterms:created xsi:type="dcterms:W3CDTF">2014-12-09T05:39:00Z</dcterms:created>
  <dcterms:modified xsi:type="dcterms:W3CDTF">2017-01-05T08:33:00Z</dcterms:modified>
</cp:coreProperties>
</file>